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Стрешнева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Стрешнева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04:05; 04:35; 07:30; 11:00;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07:35; 11:05; 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07:34; 11:04; 15:04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07:05; 10:00; 13:30;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08:45; 11:00; 15:45;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18:11; 21:26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18:10; 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11:15; 13:30; 18:15;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